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3659B" w14:textId="77777777" w:rsidR="007E15A6" w:rsidRDefault="00047156" w:rsidP="00047156">
      <w:pPr>
        <w:jc w:val="center"/>
      </w:pPr>
      <w:r>
        <w:t xml:space="preserve">OLA </w:t>
      </w:r>
      <w:proofErr w:type="spellStart"/>
      <w:r>
        <w:t>Assn</w:t>
      </w:r>
      <w:proofErr w:type="spellEnd"/>
      <w:r>
        <w:t xml:space="preserve"> Manager Report to Board</w:t>
      </w:r>
    </w:p>
    <w:p w14:paraId="20AB0618" w14:textId="5C15959E" w:rsidR="00AB5BAE" w:rsidRDefault="00AB5BAE" w:rsidP="00047156">
      <w:pPr>
        <w:jc w:val="center"/>
      </w:pPr>
      <w:r>
        <w:t>Association Business</w:t>
      </w:r>
    </w:p>
    <w:p w14:paraId="647DB81C" w14:textId="397DB98D" w:rsidR="00047156" w:rsidRDefault="004F2500" w:rsidP="00047156">
      <w:pPr>
        <w:jc w:val="center"/>
      </w:pPr>
      <w:r>
        <w:t>June 6</w:t>
      </w:r>
      <w:r w:rsidR="00047156">
        <w:t>, 2015</w:t>
      </w:r>
    </w:p>
    <w:p w14:paraId="460CEAFB" w14:textId="77777777" w:rsidR="00047156" w:rsidRDefault="00047156" w:rsidP="00047156">
      <w:pPr>
        <w:jc w:val="center"/>
      </w:pPr>
    </w:p>
    <w:p w14:paraId="789F6CBB" w14:textId="11E6FBB2" w:rsidR="00047156" w:rsidRDefault="00047156" w:rsidP="00047156">
      <w:r>
        <w:t>Good morning all.  Listed here are my activities that I have undertaken s</w:t>
      </w:r>
      <w:r w:rsidR="00BE7992">
        <w:t>ince our last board meeting of 4</w:t>
      </w:r>
      <w:r w:rsidR="00E4494F">
        <w:t>/</w:t>
      </w:r>
      <w:r w:rsidR="00BE7992">
        <w:t>15</w:t>
      </w:r>
      <w:r w:rsidR="00E4494F">
        <w:t>/15</w:t>
      </w:r>
      <w:r>
        <w:t>.</w:t>
      </w:r>
    </w:p>
    <w:p w14:paraId="171B4210" w14:textId="77777777" w:rsidR="00047156" w:rsidRDefault="00047156" w:rsidP="00047156"/>
    <w:p w14:paraId="0BC22AAB" w14:textId="4FA5B837" w:rsidR="00047156" w:rsidRDefault="00047156" w:rsidP="00047156">
      <w:r>
        <w:t>--</w:t>
      </w:r>
      <w:proofErr w:type="gramStart"/>
      <w:r>
        <w:t>completed</w:t>
      </w:r>
      <w:proofErr w:type="gramEnd"/>
      <w:r>
        <w:t xml:space="preserve"> financial r</w:t>
      </w:r>
      <w:r w:rsidR="00BE7992">
        <w:t>eports for the month of March and April</w:t>
      </w:r>
      <w:r w:rsidR="00E4494F">
        <w:t xml:space="preserve"> 2015, will be working on </w:t>
      </w:r>
      <w:r w:rsidR="00BE7992">
        <w:t>May</w:t>
      </w:r>
      <w:r>
        <w:t>’s soon</w:t>
      </w:r>
    </w:p>
    <w:p w14:paraId="32EBA735" w14:textId="77777777" w:rsidR="00047156" w:rsidRDefault="00047156" w:rsidP="00047156">
      <w:r>
        <w:t xml:space="preserve">- </w:t>
      </w:r>
      <w:proofErr w:type="gramStart"/>
      <w:r>
        <w:t>compiled</w:t>
      </w:r>
      <w:proofErr w:type="gramEnd"/>
      <w:r>
        <w:t xml:space="preserve"> membership reports to send to OLA Board and OASL designees.</w:t>
      </w:r>
    </w:p>
    <w:p w14:paraId="157A61DD" w14:textId="4E441003" w:rsidR="00BE7992" w:rsidRDefault="00047156" w:rsidP="00BE7992">
      <w:r>
        <w:t xml:space="preserve">- </w:t>
      </w:r>
      <w:proofErr w:type="gramStart"/>
      <w:r>
        <w:t>assisted</w:t>
      </w:r>
      <w:proofErr w:type="gramEnd"/>
      <w:r>
        <w:t xml:space="preserve"> OLA Con</w:t>
      </w:r>
      <w:r w:rsidR="00E4494F">
        <w:t>ference</w:t>
      </w:r>
      <w:r w:rsidR="00BE7992">
        <w:t xml:space="preserve"> Committee with payment of expenses, preparation of financial reports, determination of net income and attended wrap-up committee meeting virtually.</w:t>
      </w:r>
    </w:p>
    <w:p w14:paraId="002F3AAB" w14:textId="4186A706" w:rsidR="00047156" w:rsidRDefault="00E4494F" w:rsidP="00047156">
      <w:r>
        <w:t xml:space="preserve">-  </w:t>
      </w:r>
      <w:proofErr w:type="gramStart"/>
      <w:r>
        <w:t>assisted</w:t>
      </w:r>
      <w:proofErr w:type="gramEnd"/>
      <w:r>
        <w:t xml:space="preserve"> OASL O</w:t>
      </w:r>
      <w:r w:rsidR="00BE7992">
        <w:t>SLIS and OBOB grant officials with expense</w:t>
      </w:r>
      <w:r>
        <w:t xml:space="preserve"> payme</w:t>
      </w:r>
      <w:r w:rsidR="00BE7992">
        <w:t>nts</w:t>
      </w:r>
      <w:r w:rsidR="00047156">
        <w:t>,</w:t>
      </w:r>
      <w:r>
        <w:t xml:space="preserve"> etc</w:t>
      </w:r>
      <w:r w:rsidR="00047156">
        <w:t>.</w:t>
      </w:r>
    </w:p>
    <w:p w14:paraId="05A1900D" w14:textId="221FEEC8" w:rsidR="00BE7992" w:rsidRDefault="00BE7992" w:rsidP="00047156">
      <w:r>
        <w:t xml:space="preserve">- </w:t>
      </w:r>
      <w:proofErr w:type="gramStart"/>
      <w:r>
        <w:t>beginning</w:t>
      </w:r>
      <w:proofErr w:type="gramEnd"/>
      <w:r>
        <w:t xml:space="preserve"> work to create registration form for OBOB registration to be handled by </w:t>
      </w:r>
      <w:proofErr w:type="spellStart"/>
      <w:r>
        <w:t>Memberclicks</w:t>
      </w:r>
      <w:proofErr w:type="spellEnd"/>
      <w:r>
        <w:t>.</w:t>
      </w:r>
    </w:p>
    <w:p w14:paraId="4113C0C8" w14:textId="212F61EC" w:rsidR="007E15A6" w:rsidRDefault="00BE7992" w:rsidP="00E4494F">
      <w:r>
        <w:t xml:space="preserve">- </w:t>
      </w:r>
      <w:proofErr w:type="gramStart"/>
      <w:r>
        <w:t>reviewed</w:t>
      </w:r>
      <w:proofErr w:type="gramEnd"/>
      <w:r>
        <w:t xml:space="preserve"> transactions, work completed for OSLIS and OBOB July 1, 2014 through Dec 31, 2014 for creation of invoice for reimbursement to OLA for work performed by Association Manager.</w:t>
      </w:r>
    </w:p>
    <w:p w14:paraId="76DDD6C0" w14:textId="4862C098" w:rsidR="009C2DFB" w:rsidRDefault="00D01BAA" w:rsidP="00E4494F">
      <w:r>
        <w:t xml:space="preserve">- </w:t>
      </w:r>
      <w:proofErr w:type="gramStart"/>
      <w:r>
        <w:t>prepared</w:t>
      </w:r>
      <w:proofErr w:type="gramEnd"/>
      <w:r>
        <w:t xml:space="preserve"> web presence of</w:t>
      </w:r>
      <w:r w:rsidR="00E4494F">
        <w:t xml:space="preserve"> docu</w:t>
      </w:r>
      <w:r w:rsidR="00BE7992">
        <w:t xml:space="preserve">ments for OLA Board </w:t>
      </w:r>
      <w:proofErr w:type="spellStart"/>
      <w:r w:rsidR="00BE7992">
        <w:t>Mtg</w:t>
      </w:r>
      <w:proofErr w:type="spellEnd"/>
      <w:r w:rsidR="00BE7992">
        <w:t xml:space="preserve"> June 6</w:t>
      </w:r>
      <w:r w:rsidR="00E4494F">
        <w:t xml:space="preserve">. </w:t>
      </w:r>
    </w:p>
    <w:p w14:paraId="37848DC5" w14:textId="0227B136" w:rsidR="009C2DFB" w:rsidRDefault="009C2DFB" w:rsidP="00E4494F">
      <w:r>
        <w:t xml:space="preserve">-- </w:t>
      </w:r>
      <w:proofErr w:type="gramStart"/>
      <w:r>
        <w:t>assisted</w:t>
      </w:r>
      <w:proofErr w:type="gramEnd"/>
      <w:r>
        <w:t xml:space="preserve"> </w:t>
      </w:r>
      <w:r w:rsidR="00BE7992">
        <w:t>Outside Group, IL Summit, with registration receipts, deposits, payment of expenses</w:t>
      </w:r>
    </w:p>
    <w:p w14:paraId="3B0B1DD1" w14:textId="77777777" w:rsidR="00AA5682" w:rsidRDefault="00AA5682" w:rsidP="00047156"/>
    <w:p w14:paraId="05782D70" w14:textId="6C744AEF" w:rsidR="00E4494F" w:rsidRDefault="00AA5682" w:rsidP="00047156">
      <w:r>
        <w:t>Continue to process deposits for monies received for members</w:t>
      </w:r>
      <w:r w:rsidR="00BE7992">
        <w:t>hip renewals</w:t>
      </w:r>
      <w:r>
        <w:t>, workshops, etc.</w:t>
      </w:r>
      <w:proofErr w:type="gramStart"/>
      <w:r w:rsidR="00BE7992">
        <w:t>,</w:t>
      </w:r>
      <w:r>
        <w:t xml:space="preserve">  and</w:t>
      </w:r>
      <w:proofErr w:type="gramEnd"/>
      <w:r>
        <w:t xml:space="preserve"> to cut checks for reimbursement requests, workshop expenses, grant expenditures, </w:t>
      </w:r>
      <w:r w:rsidR="00BE7992">
        <w:t>bank reconci</w:t>
      </w:r>
      <w:r w:rsidR="009C2DFB">
        <w:t>l</w:t>
      </w:r>
      <w:r w:rsidR="00BE7992">
        <w:t>i</w:t>
      </w:r>
      <w:r w:rsidR="009C2DFB">
        <w:t xml:space="preserve">ations, </w:t>
      </w:r>
      <w:r>
        <w:t>etc.</w:t>
      </w:r>
      <w:r w:rsidR="000D46F3">
        <w:t xml:space="preserve">  </w:t>
      </w:r>
    </w:p>
    <w:p w14:paraId="69F11E84" w14:textId="77777777" w:rsidR="00E4494F" w:rsidRDefault="00E4494F" w:rsidP="00047156"/>
    <w:p w14:paraId="3483B54A" w14:textId="6A396D82" w:rsidR="00AA5682" w:rsidRDefault="000D46F3" w:rsidP="00047156">
      <w:r>
        <w:t xml:space="preserve">Responded to emails received at </w:t>
      </w:r>
      <w:hyperlink r:id="rId5" w:history="1">
        <w:r w:rsidRPr="000D7159">
          <w:rPr>
            <w:rStyle w:val="Hyperlink"/>
          </w:rPr>
          <w:t>olaweb@olaweb.org</w:t>
        </w:r>
      </w:hyperlink>
      <w:r>
        <w:t xml:space="preserve"> and my </w:t>
      </w:r>
      <w:proofErr w:type="spellStart"/>
      <w:r>
        <w:t>ola</w:t>
      </w:r>
      <w:proofErr w:type="spellEnd"/>
      <w:r>
        <w:t xml:space="preserve"> account </w:t>
      </w:r>
      <w:hyperlink r:id="rId6" w:history="1">
        <w:r w:rsidR="009C2DFB" w:rsidRPr="00AB23D2">
          <w:rPr>
            <w:rStyle w:val="Hyperlink"/>
          </w:rPr>
          <w:t>sroberts.ola@gmail.com</w:t>
        </w:r>
      </w:hyperlink>
      <w:r>
        <w:t>.</w:t>
      </w:r>
    </w:p>
    <w:p w14:paraId="731EC0F2" w14:textId="77777777" w:rsidR="00BE7992" w:rsidRDefault="00BE7992" w:rsidP="00047156"/>
    <w:p w14:paraId="7DDCEEC2" w14:textId="386ACB68" w:rsidR="00BE7992" w:rsidRDefault="00BE7992" w:rsidP="00047156">
      <w:r>
        <w:t xml:space="preserve">Next couple months my focus will be the closure of the fiscal year.  </w:t>
      </w:r>
    </w:p>
    <w:p w14:paraId="2F53200C" w14:textId="018A743D" w:rsidR="00BE7992" w:rsidRDefault="00BE7992" w:rsidP="00047156">
      <w:r>
        <w:t xml:space="preserve">- </w:t>
      </w:r>
      <w:proofErr w:type="gramStart"/>
      <w:r>
        <w:t>notification</w:t>
      </w:r>
      <w:proofErr w:type="gramEnd"/>
      <w:r>
        <w:t xml:space="preserve"> to board members for completion and submission of their unit annual update for review at summer retreat</w:t>
      </w:r>
    </w:p>
    <w:p w14:paraId="52FE15E5" w14:textId="789AD3E6" w:rsidR="00AB5BAE" w:rsidRDefault="00AB5BAE" w:rsidP="00047156">
      <w:r>
        <w:t xml:space="preserve">- </w:t>
      </w:r>
      <w:proofErr w:type="gramStart"/>
      <w:r>
        <w:t>complete</w:t>
      </w:r>
      <w:proofErr w:type="gramEnd"/>
      <w:r>
        <w:t xml:space="preserve"> final financial report for OLA Annual Conference</w:t>
      </w:r>
    </w:p>
    <w:p w14:paraId="44FC0353" w14:textId="4EF0CA09" w:rsidR="00BE7992" w:rsidRDefault="00BE7992" w:rsidP="00047156">
      <w:r>
        <w:t xml:space="preserve">- </w:t>
      </w:r>
      <w:proofErr w:type="gramStart"/>
      <w:r>
        <w:t>prepare</w:t>
      </w:r>
      <w:proofErr w:type="gramEnd"/>
      <w:r>
        <w:t xml:space="preserve"> for final dues adjustment to membership new and renewal forms for OASL members transition to OLA dues amount.</w:t>
      </w:r>
    </w:p>
    <w:p w14:paraId="2994DD0B" w14:textId="239B39A0" w:rsidR="00BE7992" w:rsidRDefault="00BE7992" w:rsidP="00047156">
      <w:r>
        <w:t xml:space="preserve">- </w:t>
      </w:r>
      <w:proofErr w:type="gramStart"/>
      <w:r>
        <w:t>work</w:t>
      </w:r>
      <w:proofErr w:type="gramEnd"/>
      <w:r>
        <w:t xml:space="preserve"> with Wells Fargo Bank for new officer’s signature obtainment</w:t>
      </w:r>
    </w:p>
    <w:p w14:paraId="7383D54F" w14:textId="0213F72C" w:rsidR="00BE7992" w:rsidRDefault="00BE7992" w:rsidP="00047156">
      <w:r>
        <w:t xml:space="preserve">- </w:t>
      </w:r>
      <w:proofErr w:type="gramStart"/>
      <w:r>
        <w:t>prepare</w:t>
      </w:r>
      <w:proofErr w:type="gramEnd"/>
      <w:r>
        <w:t xml:space="preserve"> draft </w:t>
      </w:r>
      <w:r w:rsidR="00AB5BAE">
        <w:t>budget for 2015-16 to be presented to Board at August Board Meeting</w:t>
      </w:r>
    </w:p>
    <w:p w14:paraId="66C00A00" w14:textId="43F51939" w:rsidR="00AB5BAE" w:rsidRDefault="00AB5BAE" w:rsidP="00047156">
      <w:r>
        <w:t xml:space="preserve">- </w:t>
      </w:r>
      <w:proofErr w:type="gramStart"/>
      <w:r>
        <w:t>other</w:t>
      </w:r>
      <w:proofErr w:type="gramEnd"/>
      <w:r>
        <w:t xml:space="preserve"> end of year tasks, such as </w:t>
      </w:r>
      <w:proofErr w:type="spellStart"/>
      <w:r>
        <w:t>memberclicks</w:t>
      </w:r>
      <w:proofErr w:type="spellEnd"/>
      <w:r>
        <w:t xml:space="preserve"> and merchant fee charge backs, write off of </w:t>
      </w:r>
      <w:proofErr w:type="spellStart"/>
      <w:r>
        <w:t>uncashed</w:t>
      </w:r>
      <w:proofErr w:type="spellEnd"/>
      <w:r>
        <w:t xml:space="preserve"> checks, etc.</w:t>
      </w:r>
    </w:p>
    <w:p w14:paraId="50D3040A" w14:textId="4A4EE4A0" w:rsidR="00AB5BAE" w:rsidRDefault="00AB5BAE" w:rsidP="00047156">
      <w:r>
        <w:t xml:space="preserve">- </w:t>
      </w:r>
      <w:proofErr w:type="gramStart"/>
      <w:r>
        <w:t>other</w:t>
      </w:r>
      <w:proofErr w:type="gramEnd"/>
      <w:r>
        <w:t xml:space="preserve"> financial, email and web page duties</w:t>
      </w:r>
    </w:p>
    <w:p w14:paraId="704C8E1E" w14:textId="2CD57128" w:rsidR="00AB5BAE" w:rsidRDefault="00AB5BAE">
      <w:r>
        <w:br w:type="page"/>
      </w:r>
    </w:p>
    <w:p w14:paraId="1362D005" w14:textId="4FA5A4AB" w:rsidR="00AB5BAE" w:rsidRDefault="00AB5BAE" w:rsidP="00AB5BAE">
      <w:pPr>
        <w:jc w:val="center"/>
      </w:pPr>
      <w:r>
        <w:lastRenderedPageBreak/>
        <w:t>OLA Association Manager</w:t>
      </w:r>
    </w:p>
    <w:p w14:paraId="4319B281" w14:textId="306058CA" w:rsidR="00AB5BAE" w:rsidRDefault="00AB5BAE" w:rsidP="00AB5BAE">
      <w:pPr>
        <w:jc w:val="center"/>
      </w:pPr>
      <w:r>
        <w:t>Finance/Investment Report</w:t>
      </w:r>
    </w:p>
    <w:p w14:paraId="4BE1CC1D" w14:textId="252A750E" w:rsidR="00AB5BAE" w:rsidRDefault="00AB5BAE" w:rsidP="00AB5BAE">
      <w:pPr>
        <w:jc w:val="center"/>
      </w:pPr>
      <w:r>
        <w:t>6/5/15</w:t>
      </w:r>
    </w:p>
    <w:p w14:paraId="7B3B1891" w14:textId="77777777" w:rsidR="00AB5BAE" w:rsidRDefault="00AB5BAE" w:rsidP="00AB5BAE">
      <w:pPr>
        <w:jc w:val="center"/>
      </w:pPr>
    </w:p>
    <w:p w14:paraId="68D94FA8" w14:textId="54D957E0" w:rsidR="00AB5BAE" w:rsidRDefault="00AB5BAE" w:rsidP="00AB5BAE">
      <w:r>
        <w:t>We have been receiving updates on our recent financial investments through LPL and just want to briefly report that growth has been experienced.</w:t>
      </w:r>
    </w:p>
    <w:p w14:paraId="73D1DB5C" w14:textId="77777777" w:rsidR="00AB5BAE" w:rsidRDefault="00AB5BAE" w:rsidP="00AB5BAE"/>
    <w:p w14:paraId="310D052B" w14:textId="60A42C03" w:rsidR="00AB5BAE" w:rsidRDefault="00AB5BAE" w:rsidP="00AB5BAE">
      <w:proofErr w:type="gramStart"/>
      <w:r>
        <w:t>1)  OLA’s</w:t>
      </w:r>
      <w:proofErr w:type="gramEnd"/>
      <w:r>
        <w:t xml:space="preserve"> reserve account (initial investment approximately $230,000) has seen 4% growth for just over $9000.  This account was targeted for more growth as the need to draw on these funds </w:t>
      </w:r>
      <w:proofErr w:type="gramStart"/>
      <w:r>
        <w:t>were</w:t>
      </w:r>
      <w:proofErr w:type="gramEnd"/>
      <w:r>
        <w:t xml:space="preserve"> not necessary over the past six years.</w:t>
      </w:r>
    </w:p>
    <w:p w14:paraId="153951A0" w14:textId="77777777" w:rsidR="00AB5BAE" w:rsidRDefault="00AB5BAE" w:rsidP="00AB5BAE"/>
    <w:p w14:paraId="52FD1521" w14:textId="040D7E31" w:rsidR="00AB5BAE" w:rsidRDefault="00AB5BAE" w:rsidP="00AB5BAE">
      <w:proofErr w:type="gramStart"/>
      <w:r>
        <w:t>2)  OASL’s</w:t>
      </w:r>
      <w:proofErr w:type="gramEnd"/>
      <w:r>
        <w:t xml:space="preserve"> Hull funds from CD’s that had matured</w:t>
      </w:r>
      <w:r w:rsidR="006C05D4">
        <w:t xml:space="preserve"> ($75,000)</w:t>
      </w:r>
      <w:r>
        <w:t xml:space="preserve"> and earnings</w:t>
      </w:r>
      <w:r w:rsidR="006C05D4">
        <w:t xml:space="preserve"> ($25,000)</w:t>
      </w:r>
      <w:r>
        <w:t xml:space="preserve"> from those CDs have not seen the same level of growth, 1%.  However, these dollars were invested in more liquid secure funds.</w:t>
      </w:r>
      <w:r w:rsidR="006C05D4">
        <w:t xml:space="preserve">  OASL periodically withdraws money from the earnings for annual contributions specified by Hull donation and projects identified by the OASL board, so the $25,000 we need access to.  We may want to reconsider the investment allocation for the $75,000 for more consideration of growth.  Will be talking with Investment Committee, OASL, and OLA Board.</w:t>
      </w:r>
    </w:p>
    <w:p w14:paraId="02EE1E4F" w14:textId="77777777" w:rsidR="006C05D4" w:rsidRDefault="006C05D4" w:rsidP="00AB5BAE"/>
    <w:p w14:paraId="14AEC7D7" w14:textId="77777777" w:rsidR="006C05D4" w:rsidRDefault="006C05D4" w:rsidP="00AB5BAE"/>
    <w:p w14:paraId="103549C2" w14:textId="1046615A" w:rsidR="006C05D4" w:rsidRDefault="006C05D4" w:rsidP="00AB5BAE">
      <w:r>
        <w:t xml:space="preserve">Still on the agenda to do for investments is the second round for both OLA and OASL dollars currently found in Wells Fargo Bank.  I had met with an investment representative from Wells Fargo Bank in January and was to have </w:t>
      </w:r>
      <w:proofErr w:type="gramStart"/>
      <w:r>
        <w:t>a</w:t>
      </w:r>
      <w:proofErr w:type="gramEnd"/>
      <w:r>
        <w:t xml:space="preserve"> investment proposal prepared and delivered to OLA for consideration.  To-date I have not heard from that individual and am not pleased.  It makes me re-consider going with Wells Fargo Bank.  OLA’s accounting firm </w:t>
      </w:r>
      <w:r w:rsidR="00723AD9">
        <w:t>is in the process of adding investment to the services they offer.  It is not expected to be available until September.  The good thing about this is they now the financial operations of our organization and can certainly make recommendations from that information.  The concern is it is a new endeavor for them, however, based on our investment guidelines there is certainly standard funds, etc. that would be considered and I suspect we may end up with a similar portfolio as LPL offered.  I will do more research and be returning to the Investment Committee for review and consideration.</w:t>
      </w:r>
    </w:p>
    <w:p w14:paraId="52C95172" w14:textId="77777777" w:rsidR="00723AD9" w:rsidRDefault="00723AD9" w:rsidP="00AB5BAE"/>
    <w:p w14:paraId="7711727D" w14:textId="15781EBC" w:rsidR="00723AD9" w:rsidRDefault="00723AD9" w:rsidP="00AB5BAE">
      <w:r>
        <w:t>Finally, I am currently considering how to provided the Investment statements to the Finance Committee and the Board.  Currently I receive print statements.  I think I am going to change that to electronic and prepare a restricted web page where those statements can be posted for access to those designated.</w:t>
      </w:r>
    </w:p>
    <w:p w14:paraId="44D0D40C" w14:textId="77777777" w:rsidR="00AB5BAE" w:rsidRDefault="00AB5BAE" w:rsidP="00AB5BAE">
      <w:bookmarkStart w:id="0" w:name="_GoBack"/>
      <w:bookmarkEnd w:id="0"/>
    </w:p>
    <w:p w14:paraId="7D207136" w14:textId="77777777" w:rsidR="00AB5BAE" w:rsidRDefault="00AB5BAE" w:rsidP="00AB5BAE"/>
    <w:p w14:paraId="05900B73" w14:textId="77777777" w:rsidR="00AB5BAE" w:rsidRDefault="00AB5BAE" w:rsidP="00047156"/>
    <w:p w14:paraId="2F005413" w14:textId="77777777" w:rsidR="009C2DFB" w:rsidRDefault="009C2DFB" w:rsidP="00047156"/>
    <w:p w14:paraId="382B0EA9" w14:textId="446BB580" w:rsidR="009C2DFB" w:rsidRDefault="009C2DFB" w:rsidP="00047156"/>
    <w:sectPr w:rsidR="009C2DFB" w:rsidSect="007E15A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156"/>
    <w:rsid w:val="00047156"/>
    <w:rsid w:val="000D46F3"/>
    <w:rsid w:val="00175DC8"/>
    <w:rsid w:val="002F5498"/>
    <w:rsid w:val="004F2500"/>
    <w:rsid w:val="006C05D4"/>
    <w:rsid w:val="00723AD9"/>
    <w:rsid w:val="007E15A6"/>
    <w:rsid w:val="009C2DFB"/>
    <w:rsid w:val="00AA5682"/>
    <w:rsid w:val="00AB5BAE"/>
    <w:rsid w:val="00B06716"/>
    <w:rsid w:val="00BE7992"/>
    <w:rsid w:val="00D01BAA"/>
    <w:rsid w:val="00E44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3DB1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6F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6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olaweb@olaweb.org" TargetMode="External"/><Relationship Id="rId6" Type="http://schemas.openxmlformats.org/officeDocument/2006/relationships/hyperlink" Target="mailto:sroberts.ola@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665</Words>
  <Characters>3792</Characters>
  <Application>Microsoft Macintosh Word</Application>
  <DocSecurity>0</DocSecurity>
  <Lines>31</Lines>
  <Paragraphs>8</Paragraphs>
  <ScaleCrop>false</ScaleCrop>
  <Company>Eastern Oregon University</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Roberts</dc:creator>
  <cp:keywords/>
  <dc:description/>
  <cp:lastModifiedBy>Shirley Roberts</cp:lastModifiedBy>
  <cp:revision>3</cp:revision>
  <dcterms:created xsi:type="dcterms:W3CDTF">2015-06-04T14:25:00Z</dcterms:created>
  <dcterms:modified xsi:type="dcterms:W3CDTF">2015-06-04T15:07:00Z</dcterms:modified>
</cp:coreProperties>
</file>